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2B6499" w14:textId="77777777" w:rsidR="00AD556B" w:rsidRDefault="00AD556B" w:rsidP="00AD556B">
      <w:r>
        <w:t xml:space="preserve">Az SA2000 UC Hálózati adapter USB-C aljzatú, 5 V egyenáramú készülékekhez alkalmazható maximum 2000 mA áramfelvételig. </w:t>
      </w:r>
    </w:p>
    <w:p w14:paraId="431D24D6" w14:textId="5B01AA9A" w:rsidR="009D2C97" w:rsidRDefault="00AD556B" w:rsidP="00AD556B">
      <w:r>
        <w:t>A csatlakozó vezeték 100 cm hosszú.</w:t>
      </w:r>
    </w:p>
    <w:p w14:paraId="69FAC630" w14:textId="77777777" w:rsidR="00AD556B" w:rsidRDefault="00AD556B" w:rsidP="00AD556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9952FC" w14:textId="77777777" w:rsidR="00AD556B" w:rsidRDefault="00AD556B" w:rsidP="00AD556B">
      <w:r>
        <w:t>kapcsoló üzemű adapter</w:t>
      </w:r>
    </w:p>
    <w:p w14:paraId="63115B19" w14:textId="77777777" w:rsidR="00AD556B" w:rsidRDefault="00AD556B" w:rsidP="00AD556B">
      <w:r>
        <w:t xml:space="preserve">ideális USB-C aljzatú, 5 V egyenáramú készülékekhez, </w:t>
      </w:r>
      <w:proofErr w:type="spellStart"/>
      <w:r>
        <w:t>max</w:t>
      </w:r>
      <w:proofErr w:type="spellEnd"/>
      <w:r>
        <w:t>. 2000 mA áramfelvételig</w:t>
      </w:r>
    </w:p>
    <w:p w14:paraId="79116F65" w14:textId="2BE0A7D9" w:rsidR="00FB707D" w:rsidRPr="005513CB" w:rsidRDefault="00AD556B" w:rsidP="00AD556B">
      <w:r>
        <w:t>100 cm csatlakozóvezeték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07F0"/>
    <w:rsid w:val="00171EF9"/>
    <w:rsid w:val="00182685"/>
    <w:rsid w:val="001831BF"/>
    <w:rsid w:val="00184F9A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26B91"/>
    <w:rsid w:val="00530C5B"/>
    <w:rsid w:val="005506D0"/>
    <w:rsid w:val="005513CB"/>
    <w:rsid w:val="0055247F"/>
    <w:rsid w:val="00555C8A"/>
    <w:rsid w:val="00562C66"/>
    <w:rsid w:val="00562E6D"/>
    <w:rsid w:val="00566072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2BD2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4CDD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76A4F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447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2022-06-30T08:27:00Z</dcterms:created>
  <dcterms:modified xsi:type="dcterms:W3CDTF">2022-06-30T08:27:00Z</dcterms:modified>
</cp:coreProperties>
</file>